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10" w:rsidRPr="00CF2218" w:rsidRDefault="00853710" w:rsidP="00853710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Ягоднинскому избирательному округу №2</w:t>
      </w:r>
    </w:p>
    <w:p w:rsidR="00853710" w:rsidRDefault="00853710" w:rsidP="0085371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853710" w:rsidRDefault="00853710" w:rsidP="00853710"/>
    <w:tbl>
      <w:tblPr>
        <w:tblW w:w="0" w:type="auto"/>
        <w:tblLook w:val="0000"/>
      </w:tblPr>
      <w:tblGrid>
        <w:gridCol w:w="3182"/>
        <w:gridCol w:w="3214"/>
        <w:gridCol w:w="3175"/>
      </w:tblGrid>
      <w:tr w:rsidR="00853710" w:rsidTr="00933067">
        <w:tc>
          <w:tcPr>
            <w:tcW w:w="3284" w:type="dxa"/>
          </w:tcPr>
          <w:p w:rsidR="00853710" w:rsidRDefault="00853710" w:rsidP="0093306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 августа  2019  г.</w:t>
            </w:r>
          </w:p>
        </w:tc>
        <w:tc>
          <w:tcPr>
            <w:tcW w:w="3285" w:type="dxa"/>
          </w:tcPr>
          <w:p w:rsidR="00853710" w:rsidRDefault="00853710" w:rsidP="009330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853710" w:rsidRDefault="00853710" w:rsidP="0093306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853710" w:rsidRDefault="00853710" w:rsidP="009330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853710" w:rsidRDefault="00853710" w:rsidP="0093306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02/05</w:t>
            </w:r>
          </w:p>
        </w:tc>
      </w:tr>
    </w:tbl>
    <w:p w:rsidR="00853710" w:rsidRDefault="00853710" w:rsidP="00853710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853710" w:rsidTr="00933067">
        <w:tc>
          <w:tcPr>
            <w:tcW w:w="9854" w:type="dxa"/>
          </w:tcPr>
          <w:p w:rsidR="00853710" w:rsidRDefault="00853710" w:rsidP="009330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 </w:t>
            </w:r>
            <w:proofErr w:type="spellStart"/>
            <w:r>
              <w:rPr>
                <w:b/>
                <w:sz w:val="28"/>
                <w:szCs w:val="20"/>
              </w:rPr>
              <w:t>трехмандатному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округу №2 </w:t>
            </w:r>
            <w:proofErr w:type="spellStart"/>
            <w:r>
              <w:rPr>
                <w:b/>
                <w:sz w:val="28"/>
                <w:szCs w:val="20"/>
              </w:rPr>
              <w:t>Худиной</w:t>
            </w:r>
            <w:proofErr w:type="spellEnd"/>
            <w:r>
              <w:rPr>
                <w:b/>
                <w:sz w:val="28"/>
                <w:szCs w:val="20"/>
              </w:rPr>
              <w:t xml:space="preserve"> Валентины Игоревны</w:t>
            </w:r>
          </w:p>
          <w:p w:rsidR="00853710" w:rsidRDefault="00853710" w:rsidP="00933067">
            <w:pPr>
              <w:pStyle w:val="1"/>
              <w:rPr>
                <w:szCs w:val="20"/>
              </w:rPr>
            </w:pPr>
          </w:p>
        </w:tc>
      </w:tr>
    </w:tbl>
    <w:p w:rsidR="00853710" w:rsidRDefault="00853710" w:rsidP="00853710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853710" w:rsidRDefault="00853710" w:rsidP="00853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Худиной</w:t>
      </w:r>
      <w:proofErr w:type="spellEnd"/>
      <w:r>
        <w:rPr>
          <w:sz w:val="28"/>
          <w:szCs w:val="28"/>
        </w:rPr>
        <w:t xml:space="preserve"> Валентиной Игоревной, </w:t>
      </w:r>
    </w:p>
    <w:p w:rsidR="00853710" w:rsidRDefault="00853710" w:rsidP="0085371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853710" w:rsidRPr="00CF2218" w:rsidRDefault="00853710" w:rsidP="00853710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Ягоднинскому</w:t>
      </w:r>
      <w:proofErr w:type="spellEnd"/>
      <w:r>
        <w:rPr>
          <w:b/>
          <w:sz w:val="28"/>
          <w:szCs w:val="28"/>
        </w:rPr>
        <w:t xml:space="preserve"> избирательному округу №2 </w:t>
      </w:r>
      <w:r w:rsidRPr="00CF2218">
        <w:rPr>
          <w:b/>
          <w:sz w:val="28"/>
          <w:szCs w:val="28"/>
        </w:rPr>
        <w:t>решила:</w:t>
      </w:r>
    </w:p>
    <w:p w:rsidR="00853710" w:rsidRDefault="00853710" w:rsidP="00853710">
      <w:pPr>
        <w:autoSpaceDE w:val="0"/>
        <w:autoSpaceDN w:val="0"/>
        <w:adjustRightInd w:val="0"/>
        <w:jc w:val="both"/>
        <w:rPr>
          <w:bCs/>
        </w:rPr>
      </w:pPr>
    </w:p>
    <w:p w:rsidR="00853710" w:rsidRDefault="00853710" w:rsidP="00853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№2 </w:t>
      </w:r>
      <w:proofErr w:type="spellStart"/>
      <w:r>
        <w:rPr>
          <w:sz w:val="28"/>
          <w:szCs w:val="28"/>
        </w:rPr>
        <w:t>Худину</w:t>
      </w:r>
      <w:proofErr w:type="spellEnd"/>
      <w:r>
        <w:rPr>
          <w:sz w:val="28"/>
          <w:szCs w:val="28"/>
        </w:rPr>
        <w:t xml:space="preserve"> Валентину Игоревну, дата рождения – 9 декабря 1992 года, место жительства – Кемеровская область, г. Анжеро-Судженск, основное место работы или службы, занимаемая должность, род занятий – домохозяйка,  выдвинутого Томским региональным отделением политической партии ЛДПР – Либерально-демократическая партия России , 2 августа  2019 года  в 16 часов 56  минут.</w:t>
      </w:r>
      <w:proofErr w:type="gramEnd"/>
    </w:p>
    <w:p w:rsidR="00853710" w:rsidRDefault="00853710" w:rsidP="008537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Худиной</w:t>
      </w:r>
      <w:proofErr w:type="spellEnd"/>
      <w:r>
        <w:rPr>
          <w:sz w:val="28"/>
          <w:szCs w:val="28"/>
        </w:rPr>
        <w:t xml:space="preserve"> Валентине Игоревне  удостоверение о регистрации установленного образца.</w:t>
      </w:r>
    </w:p>
    <w:p w:rsidR="00853710" w:rsidRDefault="00853710" w:rsidP="00853710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853710" w:rsidRDefault="00853710" w:rsidP="00853710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4.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853710" w:rsidRDefault="00853710" w:rsidP="008537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853710" w:rsidRPr="00CF2218" w:rsidTr="00933067">
        <w:trPr>
          <w:jc w:val="center"/>
        </w:trPr>
        <w:tc>
          <w:tcPr>
            <w:tcW w:w="4317" w:type="dxa"/>
          </w:tcPr>
          <w:p w:rsidR="00853710" w:rsidRPr="00CF2218" w:rsidRDefault="00853710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853710" w:rsidRPr="00CF2218" w:rsidRDefault="00853710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853710" w:rsidRPr="00CF2218" w:rsidRDefault="00853710" w:rsidP="0093306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53710" w:rsidRPr="00CF2218" w:rsidRDefault="00853710" w:rsidP="0093306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53710" w:rsidRPr="005239D2" w:rsidRDefault="00853710" w:rsidP="0093306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53710" w:rsidRPr="00CF2218" w:rsidTr="00933067">
        <w:trPr>
          <w:jc w:val="center"/>
        </w:trPr>
        <w:tc>
          <w:tcPr>
            <w:tcW w:w="4317" w:type="dxa"/>
          </w:tcPr>
          <w:p w:rsidR="00853710" w:rsidRPr="00CF2218" w:rsidRDefault="00853710" w:rsidP="0093306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53710" w:rsidRPr="00CF2218" w:rsidRDefault="00853710" w:rsidP="0093306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53710" w:rsidRPr="005239D2" w:rsidRDefault="00853710" w:rsidP="0093306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53710" w:rsidRPr="00CF2218" w:rsidTr="00933067">
        <w:trPr>
          <w:jc w:val="center"/>
        </w:trPr>
        <w:tc>
          <w:tcPr>
            <w:tcW w:w="4317" w:type="dxa"/>
          </w:tcPr>
          <w:p w:rsidR="00853710" w:rsidRPr="00CF2218" w:rsidRDefault="00853710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853710" w:rsidRPr="00CF2218" w:rsidRDefault="00853710" w:rsidP="0093306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53710" w:rsidRPr="00CF2218" w:rsidRDefault="00853710" w:rsidP="0093306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53710" w:rsidRPr="005239D2" w:rsidRDefault="00853710" w:rsidP="0093306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5392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A454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5392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14DF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3710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2842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15CF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C757B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3752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71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537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37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71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37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37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85371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3710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2019-08-08T06:37:00Z</dcterms:created>
  <dcterms:modified xsi:type="dcterms:W3CDTF">2019-08-08T06:37:00Z</dcterms:modified>
</cp:coreProperties>
</file>